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Pr="008821FA" w:rsidRDefault="00C26728" w:rsidP="00C26728">
      <w:pPr>
        <w:pStyle w:val="a3"/>
        <w:ind w:left="0"/>
        <w:jc w:val="right"/>
        <w:rPr>
          <w:color w:val="FF0000"/>
          <w:sz w:val="26"/>
        </w:rPr>
      </w:pPr>
      <w:r w:rsidRPr="008821FA">
        <w:rPr>
          <w:color w:val="FF0000"/>
          <w:sz w:val="26"/>
        </w:rPr>
        <w:t>Проект</w:t>
      </w: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spacing w:before="8"/>
        <w:ind w:left="0"/>
        <w:jc w:val="left"/>
        <w:rPr>
          <w:sz w:val="29"/>
        </w:rPr>
      </w:pPr>
    </w:p>
    <w:p w:rsidR="00C17B3B" w:rsidRDefault="00310AE5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C17B3B" w:rsidRDefault="00310AE5">
      <w:pPr>
        <w:spacing w:line="319" w:lineRule="exact"/>
        <w:ind w:left="2110" w:right="2112"/>
        <w:jc w:val="center"/>
        <w:rPr>
          <w:b/>
          <w:sz w:val="28"/>
        </w:rPr>
      </w:pPr>
      <w:r>
        <w:rPr>
          <w:b/>
          <w:color w:val="000009"/>
          <w:spacing w:val="-3"/>
          <w:sz w:val="28"/>
        </w:rPr>
        <w:t>НАЧАЛЬНОГО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C17B3B" w:rsidRDefault="00310AE5">
      <w:pPr>
        <w:spacing w:line="319" w:lineRule="exact"/>
        <w:ind w:left="2110" w:right="1977"/>
        <w:jc w:val="center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ФОП-2022)</w:t>
      </w:r>
    </w:p>
    <w:p w:rsidR="00C26728" w:rsidRDefault="008821FA">
      <w:pPr>
        <w:ind w:left="2107" w:right="2112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Куркентская</w:t>
      </w:r>
      <w:proofErr w:type="spellEnd"/>
      <w:r>
        <w:rPr>
          <w:b/>
          <w:sz w:val="28"/>
        </w:rPr>
        <w:t xml:space="preserve"> СОШ №1 </w:t>
      </w:r>
      <w:proofErr w:type="spellStart"/>
      <w:r>
        <w:rPr>
          <w:b/>
          <w:sz w:val="28"/>
        </w:rPr>
        <w:t>им.М.М.Рагимова</w:t>
      </w:r>
      <w:proofErr w:type="spellEnd"/>
      <w:r w:rsidR="00C26728">
        <w:rPr>
          <w:b/>
          <w:sz w:val="28"/>
        </w:rPr>
        <w:t>»</w:t>
      </w:r>
    </w:p>
    <w:p w:rsidR="00C17B3B" w:rsidRDefault="00310AE5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8821FA" w:rsidRDefault="008821FA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spacing w:before="4"/>
        <w:ind w:left="0"/>
        <w:jc w:val="left"/>
        <w:rPr>
          <w:b/>
        </w:rPr>
      </w:pPr>
    </w:p>
    <w:p w:rsidR="00C17B3B" w:rsidRDefault="008821FA">
      <w:pPr>
        <w:ind w:left="2110" w:right="2111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уркент</w:t>
      </w:r>
      <w:proofErr w:type="spellEnd"/>
    </w:p>
    <w:p w:rsidR="00C17B3B" w:rsidRDefault="00310AE5">
      <w:pPr>
        <w:pStyle w:val="1"/>
        <w:spacing w:before="6"/>
        <w:ind w:left="2109" w:right="2112"/>
        <w:jc w:val="center"/>
      </w:pPr>
      <w:r>
        <w:t>2023</w:t>
      </w:r>
    </w:p>
    <w:p w:rsidR="00C17B3B" w:rsidRDefault="00C17B3B">
      <w:pPr>
        <w:jc w:val="center"/>
        <w:sectPr w:rsidR="00C17B3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C17B3B" w:rsidRDefault="00310AE5">
      <w:pPr>
        <w:pStyle w:val="a3"/>
        <w:ind w:right="224" w:firstLine="539"/>
      </w:pPr>
      <w:r>
        <w:t>За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8821FA">
        <w:t>МКОУ «</w:t>
      </w:r>
      <w:proofErr w:type="spellStart"/>
      <w:r w:rsidR="008821FA">
        <w:t>Куркентская</w:t>
      </w:r>
      <w:proofErr w:type="spellEnd"/>
      <w:r w:rsidR="008821FA">
        <w:t xml:space="preserve"> СОШ №1 </w:t>
      </w:r>
      <w:proofErr w:type="spellStart"/>
      <w:r w:rsidR="008821FA">
        <w:t>им.М.М.Рагимова</w:t>
      </w:r>
      <w:proofErr w:type="spellEnd"/>
      <w:r w:rsidR="008821FA">
        <w:t>»</w:t>
      </w:r>
      <w:r w:rsidR="00C26728">
        <w:t>»</w:t>
      </w:r>
      <w:r>
        <w:t xml:space="preserve">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 год</w:t>
      </w:r>
      <w:r>
        <w:rPr>
          <w:spacing w:val="2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 план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НОО.</w:t>
      </w:r>
    </w:p>
    <w:p w:rsidR="00C17B3B" w:rsidRDefault="00310AE5">
      <w:pPr>
        <w:pStyle w:val="a3"/>
        <w:ind w:right="236" w:firstLine="539"/>
      </w:pPr>
      <w:r>
        <w:t>Он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17B3B" w:rsidRDefault="00310AE5">
      <w:pPr>
        <w:pStyle w:val="a3"/>
        <w:ind w:right="233" w:firstLine="599"/>
      </w:pPr>
      <w:r>
        <w:t>Учебный план определяет общие рамки принимаемых решений при отборе 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17B3B" w:rsidRDefault="00310AE5">
      <w:pPr>
        <w:pStyle w:val="a3"/>
        <w:ind w:right="2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C17B3B" w:rsidRDefault="00310AE5">
      <w:pPr>
        <w:pStyle w:val="a3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C17B3B" w:rsidRDefault="00310AE5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17B3B" w:rsidRPr="0073575F" w:rsidRDefault="00310AE5">
      <w:pPr>
        <w:pStyle w:val="a3"/>
        <w:ind w:right="234" w:firstLine="359"/>
        <w:rPr>
          <w:color w:val="FF0000"/>
        </w:rPr>
      </w:pPr>
      <w:r w:rsidRPr="0073575F">
        <w:rPr>
          <w:color w:val="FF0000"/>
        </w:rPr>
        <w:t>Объем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обязательной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части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программы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начального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общего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образования</w:t>
      </w:r>
      <w:r w:rsidRPr="0073575F">
        <w:rPr>
          <w:color w:val="FF0000"/>
          <w:spacing w:val="60"/>
        </w:rPr>
        <w:t xml:space="preserve"> </w:t>
      </w:r>
      <w:r w:rsidRPr="0073575F">
        <w:rPr>
          <w:color w:val="FF0000"/>
        </w:rPr>
        <w:t>составляет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80%, а объем части, формируемой участниками образовательных отношений из перечня,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предлагаемого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образовательной организацией,</w:t>
      </w:r>
      <w:r w:rsidRPr="0073575F">
        <w:rPr>
          <w:color w:val="FF0000"/>
          <w:spacing w:val="-2"/>
        </w:rPr>
        <w:t xml:space="preserve"> </w:t>
      </w:r>
      <w:r w:rsidRPr="0073575F">
        <w:rPr>
          <w:color w:val="FF0000"/>
        </w:rPr>
        <w:t>-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20%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от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общего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объема.</w:t>
      </w:r>
    </w:p>
    <w:p w:rsidR="00C17B3B" w:rsidRDefault="00C17B3B">
      <w:pPr>
        <w:pStyle w:val="a3"/>
        <w:spacing w:before="10"/>
        <w:ind w:left="0"/>
        <w:jc w:val="left"/>
        <w:rPr>
          <w:sz w:val="27"/>
        </w:rPr>
      </w:pPr>
    </w:p>
    <w:p w:rsidR="00C17B3B" w:rsidRDefault="00310AE5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:rsidR="00C17B3B" w:rsidRDefault="00310AE5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C17B3B" w:rsidRDefault="00310AE5">
      <w:pPr>
        <w:pStyle w:val="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C17B3B" w:rsidRDefault="00310AE5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C17B3B" w:rsidRDefault="00310AE5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t>, пунктуации.</w:t>
      </w:r>
    </w:p>
    <w:p w:rsidR="00C17B3B" w:rsidRDefault="00310AE5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C17B3B" w:rsidRDefault="00310AE5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 w:rsidR="00C26728"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:rsidR="00C17B3B" w:rsidRDefault="00310AE5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C17B3B" w:rsidRDefault="00310AE5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17B3B" w:rsidRDefault="00310AE5">
      <w:pPr>
        <w:pStyle w:val="a3"/>
        <w:ind w:right="227" w:firstLine="659"/>
      </w:pPr>
      <w:r>
        <w:t>*Учебные предметы «Родной</w:t>
      </w:r>
      <w:r>
        <w:rPr>
          <w:spacing w:val="1"/>
        </w:rPr>
        <w:t xml:space="preserve"> </w:t>
      </w:r>
      <w:r w:rsidR="00C26728">
        <w:t>язык (лезгинский</w:t>
      </w:r>
      <w:r>
        <w:t>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 w:rsidR="00C26728">
        <w:t>(лезгинском</w:t>
      </w:r>
      <w:r>
        <w:t>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:rsidR="00C17B3B" w:rsidRDefault="00C17B3B">
      <w:pPr>
        <w:sectPr w:rsidR="00C17B3B">
          <w:pgSz w:w="11910" w:h="16840"/>
          <w:pgMar w:top="132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6"/>
        <w:ind w:right="225"/>
      </w:pPr>
      <w:r>
        <w:lastRenderedPageBreak/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C17B3B" w:rsidRDefault="00C26728">
      <w:pPr>
        <w:spacing w:before="1"/>
        <w:ind w:left="222" w:right="228" w:firstLine="599"/>
        <w:jc w:val="both"/>
        <w:rPr>
          <w:i/>
          <w:sz w:val="24"/>
        </w:rPr>
      </w:pPr>
      <w:r>
        <w:rPr>
          <w:i/>
          <w:sz w:val="24"/>
        </w:rPr>
        <w:t>В МКОУ «</w:t>
      </w:r>
      <w:proofErr w:type="spellStart"/>
      <w:r w:rsidR="008821FA">
        <w:rPr>
          <w:i/>
          <w:sz w:val="24"/>
        </w:rPr>
        <w:t>Куркентская</w:t>
      </w:r>
      <w:proofErr w:type="spellEnd"/>
      <w:r w:rsidR="008821FA">
        <w:rPr>
          <w:i/>
          <w:sz w:val="24"/>
        </w:rPr>
        <w:t xml:space="preserve"> СОШ №1 </w:t>
      </w:r>
      <w:proofErr w:type="spellStart"/>
      <w:r w:rsidR="008821FA">
        <w:rPr>
          <w:i/>
          <w:sz w:val="24"/>
        </w:rPr>
        <w:t>им.М.М.Рагимова</w:t>
      </w:r>
      <w:proofErr w:type="spellEnd"/>
      <w:r>
        <w:rPr>
          <w:i/>
          <w:sz w:val="24"/>
        </w:rPr>
        <w:t>»</w:t>
      </w:r>
      <w:r w:rsidR="00310AE5">
        <w:rPr>
          <w:i/>
          <w:sz w:val="24"/>
        </w:rPr>
        <w:t xml:space="preserve"> языком образования является русский язык. Изучение родного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языка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родной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литературы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из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числа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языков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народов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Российской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Федерации</w:t>
      </w:r>
      <w:r w:rsidR="00310AE5">
        <w:rPr>
          <w:i/>
          <w:spacing w:val="-57"/>
          <w:sz w:val="24"/>
        </w:rPr>
        <w:t xml:space="preserve"> </w:t>
      </w:r>
      <w:r w:rsidR="00310AE5">
        <w:rPr>
          <w:i/>
          <w:sz w:val="24"/>
        </w:rPr>
        <w:t>осуществляется при наличии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возможности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учреждения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 по заявлению родителей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(законных</w:t>
      </w:r>
      <w:r w:rsidR="00310AE5">
        <w:rPr>
          <w:i/>
          <w:spacing w:val="-2"/>
          <w:sz w:val="24"/>
        </w:rPr>
        <w:t xml:space="preserve"> </w:t>
      </w:r>
      <w:r w:rsidR="00310AE5">
        <w:rPr>
          <w:i/>
          <w:sz w:val="24"/>
        </w:rPr>
        <w:t>представителей)</w:t>
      </w:r>
      <w:r w:rsidR="00310AE5">
        <w:rPr>
          <w:i/>
          <w:spacing w:val="-4"/>
          <w:sz w:val="24"/>
        </w:rPr>
        <w:t xml:space="preserve"> </w:t>
      </w:r>
      <w:r w:rsidR="00310AE5">
        <w:rPr>
          <w:i/>
          <w:sz w:val="24"/>
        </w:rPr>
        <w:t>несовершеннолетних</w:t>
      </w:r>
      <w:r w:rsidR="00310AE5">
        <w:rPr>
          <w:i/>
          <w:spacing w:val="-2"/>
          <w:sz w:val="24"/>
        </w:rPr>
        <w:t xml:space="preserve"> </w:t>
      </w:r>
      <w:r w:rsidR="00310AE5">
        <w:rPr>
          <w:i/>
          <w:sz w:val="24"/>
        </w:rPr>
        <w:t>обучающихся.</w:t>
      </w:r>
    </w:p>
    <w:p w:rsidR="00C17B3B" w:rsidRDefault="00310AE5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>языка. На его изучение выделяется 2 часа в неделю со второго по четвертый класс. При</w:t>
      </w:r>
      <w:r>
        <w:rPr>
          <w:spacing w:val="1"/>
        </w:rPr>
        <w:t xml:space="preserve"> </w:t>
      </w:r>
      <w:r>
        <w:t>изучении английского языка предусматривается деление класса (с наполняемостью класса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человек)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C17B3B" w:rsidRDefault="00310AE5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>школе направлено на формирование у обучающихся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:rsidR="00C17B3B" w:rsidRDefault="00310AE5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C17B3B" w:rsidRDefault="00310AE5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:rsidR="00C17B3B" w:rsidRDefault="00310AE5">
      <w:pPr>
        <w:pStyle w:val="a3"/>
        <w:spacing w:line="276" w:lineRule="auto"/>
        <w:ind w:right="226" w:firstLine="659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73575F">
        <w:t>произведённого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3575F"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3575F"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выбраны</w:t>
      </w:r>
      <w:r>
        <w:rPr>
          <w:spacing w:val="60"/>
        </w:rPr>
        <w:t xml:space="preserve"> </w:t>
      </w:r>
      <w:r>
        <w:t>модули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</w:t>
      </w:r>
      <w:r w:rsidR="00C26728">
        <w:t xml:space="preserve">кой этики», «Основы </w:t>
      </w:r>
      <w:r>
        <w:t xml:space="preserve"> </w:t>
      </w:r>
      <w:r w:rsidR="001434C7">
        <w:t xml:space="preserve">исламской </w:t>
      </w:r>
      <w:r>
        <w:t>культуры».</w:t>
      </w:r>
      <w:r>
        <w:rPr>
          <w:spacing w:val="1"/>
        </w:rPr>
        <w:t xml:space="preserve"> </w:t>
      </w:r>
      <w:r>
        <w:t>Недельная нагрузка – 1 час. В школе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УМК, педагоги</w:t>
      </w:r>
      <w:r>
        <w:rPr>
          <w:spacing w:val="59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 подготовку.</w:t>
      </w:r>
    </w:p>
    <w:p w:rsidR="00C17B3B" w:rsidRDefault="00310AE5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C17B3B" w:rsidRDefault="00310AE5">
      <w:pPr>
        <w:pStyle w:val="a3"/>
        <w:spacing w:line="276" w:lineRule="auto"/>
        <w:ind w:right="226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>
        <w:t>как</w:t>
      </w:r>
    </w:p>
    <w:p w:rsidR="00C17B3B" w:rsidRDefault="00C17B3B">
      <w:pPr>
        <w:spacing w:line="276" w:lineRule="auto"/>
        <w:sectPr w:rsidR="00C17B3B"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8" w:line="276" w:lineRule="auto"/>
        <w:ind w:right="226"/>
      </w:pPr>
      <w:r>
        <w:lastRenderedPageBreak/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отведен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:rsidR="00C17B3B" w:rsidRDefault="00310AE5">
      <w:pPr>
        <w:pStyle w:val="a3"/>
        <w:spacing w:before="2" w:line="276" w:lineRule="auto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:rsidR="00C17B3B" w:rsidRDefault="00310AE5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3час</w:t>
      </w:r>
      <w:r>
        <w:rPr>
          <w:spacing w:val="1"/>
        </w:rPr>
        <w:t xml:space="preserve"> </w:t>
      </w:r>
      <w:r>
        <w:t>реализуется за счет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(или) за счет посещения 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C17B3B" w:rsidRDefault="00C17B3B">
      <w:pPr>
        <w:pStyle w:val="a3"/>
        <w:spacing w:before="9"/>
        <w:ind w:left="0"/>
        <w:jc w:val="left"/>
        <w:rPr>
          <w:sz w:val="20"/>
        </w:rPr>
      </w:pPr>
    </w:p>
    <w:p w:rsidR="00C17B3B" w:rsidRDefault="00310AE5">
      <w:pPr>
        <w:pStyle w:val="a3"/>
        <w:ind w:right="232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>(проектная деятельность, практические и лабораторные занятия, экскурсии и другое).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C17B3B" w:rsidRDefault="00C17B3B">
      <w:pPr>
        <w:pStyle w:val="a3"/>
        <w:spacing w:before="10"/>
        <w:ind w:left="0"/>
        <w:jc w:val="left"/>
        <w:rPr>
          <w:sz w:val="20"/>
        </w:rPr>
      </w:pPr>
    </w:p>
    <w:p w:rsidR="00C17B3B" w:rsidRDefault="00310AE5">
      <w:pPr>
        <w:pStyle w:val="a3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C17B3B" w:rsidRDefault="00C17B3B">
      <w:pPr>
        <w:pStyle w:val="a3"/>
        <w:spacing w:before="11"/>
        <w:ind w:left="0"/>
        <w:jc w:val="left"/>
        <w:rPr>
          <w:sz w:val="20"/>
        </w:rPr>
      </w:pPr>
    </w:p>
    <w:p w:rsidR="00C17B3B" w:rsidRDefault="00310AE5">
      <w:pPr>
        <w:pStyle w:val="a3"/>
        <w:ind w:right="227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C17B3B" w:rsidRDefault="00310AE5">
      <w:pPr>
        <w:pStyle w:val="a3"/>
        <w:spacing w:line="276" w:lineRule="auto"/>
        <w:ind w:right="230" w:firstLine="599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предлагались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предметы:</w:t>
      </w:r>
    </w:p>
    <w:p w:rsidR="00C17B3B" w:rsidRDefault="00C17B3B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763"/>
      </w:tblGrid>
      <w:tr w:rsidR="00C17B3B">
        <w:trPr>
          <w:trHeight w:val="275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6" w:lineRule="exact"/>
              <w:ind w:left="13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6" w:lineRule="exact"/>
              <w:ind w:left="14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:rsidR="00C17B3B">
        <w:trPr>
          <w:trHeight w:val="277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C17B3B">
        <w:trPr>
          <w:trHeight w:val="551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C17B3B" w:rsidRDefault="00310A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C17B3B">
        <w:trPr>
          <w:trHeight w:val="275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C17B3B" w:rsidRDefault="00C17B3B">
      <w:pPr>
        <w:spacing w:line="256" w:lineRule="exact"/>
        <w:rPr>
          <w:sz w:val="24"/>
        </w:rPr>
        <w:sectPr w:rsidR="00C17B3B"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8" w:line="276" w:lineRule="auto"/>
        <w:ind w:right="226" w:firstLine="719"/>
      </w:pPr>
      <w:r>
        <w:lastRenderedPageBreak/>
        <w:t>По итогам анкетирования время, отводимое на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(2-3 классы)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«Искусство.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proofErr w:type="spellStart"/>
      <w:r>
        <w:t>инфографики</w:t>
      </w:r>
      <w:proofErr w:type="spellEnd"/>
      <w:r>
        <w:t>»</w:t>
      </w:r>
      <w:r>
        <w:rPr>
          <w:spacing w:val="-9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классы).</w:t>
      </w:r>
    </w:p>
    <w:p w:rsidR="00C17B3B" w:rsidRDefault="00310AE5">
      <w:pPr>
        <w:pStyle w:val="a3"/>
        <w:spacing w:before="2" w:line="276" w:lineRule="auto"/>
        <w:ind w:right="227" w:firstLine="719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C17B3B" w:rsidRDefault="00C17B3B">
      <w:pPr>
        <w:pStyle w:val="a3"/>
        <w:spacing w:before="8"/>
        <w:ind w:left="0"/>
        <w:jc w:val="left"/>
        <w:rPr>
          <w:sz w:val="20"/>
        </w:rPr>
      </w:pPr>
    </w:p>
    <w:p w:rsidR="00C17B3B" w:rsidRDefault="00310AE5">
      <w:pPr>
        <w:pStyle w:val="a3"/>
        <w:ind w:right="230" w:firstLine="5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локальными нормативными актами школы. Реализация индивидуальных</w:t>
      </w:r>
      <w:r>
        <w:rPr>
          <w:spacing w:val="1"/>
        </w:rPr>
        <w:t xml:space="preserve"> </w:t>
      </w:r>
      <w:r>
        <w:t>учебных планов,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-2"/>
        </w:rPr>
        <w:t xml:space="preserve"> </w:t>
      </w:r>
      <w:r>
        <w:t>поддержкой.</w:t>
      </w:r>
    </w:p>
    <w:p w:rsidR="00C17B3B" w:rsidRDefault="00C17B3B">
      <w:pPr>
        <w:pStyle w:val="a3"/>
        <w:spacing w:before="5"/>
        <w:ind w:left="0"/>
        <w:jc w:val="left"/>
      </w:pPr>
    </w:p>
    <w:p w:rsidR="001434C7" w:rsidRDefault="00310AE5" w:rsidP="008821FA">
      <w:pPr>
        <w:pStyle w:val="1"/>
        <w:ind w:left="1995" w:right="1044" w:hanging="843"/>
        <w:jc w:val="center"/>
      </w:pPr>
      <w:r>
        <w:t>Учебный план 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8821FA">
        <w:t>МКОУ «</w:t>
      </w:r>
      <w:proofErr w:type="spellStart"/>
      <w:r w:rsidR="008821FA">
        <w:t>Куркентская</w:t>
      </w:r>
      <w:proofErr w:type="spellEnd"/>
      <w:r w:rsidR="008821FA">
        <w:t xml:space="preserve"> СОШ №1 </w:t>
      </w:r>
      <w:proofErr w:type="spellStart"/>
      <w:r w:rsidR="008821FA">
        <w:t>им.М.М.Рагимова</w:t>
      </w:r>
      <w:proofErr w:type="spellEnd"/>
      <w:r w:rsidR="001434C7">
        <w:t>»</w:t>
      </w:r>
    </w:p>
    <w:p w:rsidR="00C17B3B" w:rsidRDefault="00310AE5" w:rsidP="008821FA">
      <w:pPr>
        <w:pStyle w:val="1"/>
        <w:ind w:left="1995" w:right="1044" w:hanging="843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 w:rsidR="001434C7">
        <w:t>учебный год (6</w:t>
      </w:r>
      <w:r>
        <w:t>-дневная учебная</w:t>
      </w:r>
      <w:r>
        <w:rPr>
          <w:spacing w:val="-1"/>
        </w:rPr>
        <w:t xml:space="preserve"> </w:t>
      </w:r>
      <w:r>
        <w:t>неделя)</w:t>
      </w:r>
    </w:p>
    <w:p w:rsidR="005240F2" w:rsidRDefault="005240F2">
      <w:pPr>
        <w:pStyle w:val="1"/>
        <w:ind w:left="1995" w:right="1044" w:hanging="843"/>
        <w:jc w:val="left"/>
      </w:pPr>
    </w:p>
    <w:p w:rsidR="005240F2" w:rsidRPr="005240F2" w:rsidRDefault="005240F2" w:rsidP="008821FA">
      <w:pPr>
        <w:widowControl/>
        <w:autoSpaceDE/>
        <w:autoSpaceDN/>
        <w:rPr>
          <w:rFonts w:eastAsia="Calibri"/>
          <w:b/>
          <w:sz w:val="26"/>
          <w:szCs w:val="26"/>
          <w:lang w:eastAsia="ru-RU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193"/>
        <w:gridCol w:w="959"/>
        <w:gridCol w:w="823"/>
        <w:gridCol w:w="825"/>
        <w:gridCol w:w="826"/>
        <w:gridCol w:w="961"/>
        <w:gridCol w:w="1234"/>
      </w:tblGrid>
      <w:tr w:rsidR="005240F2" w:rsidRPr="005240F2" w:rsidTr="00310AE5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 xml:space="preserve">Учебные предметы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/>
                <w:lang w:eastAsia="ru-RU"/>
              </w:rPr>
            </w:pPr>
            <w:r w:rsidRPr="005240F2">
              <w:rPr>
                <w:rFonts w:eastAsia="Calibri"/>
                <w:b/>
                <w:lang w:eastAsia="ru-RU"/>
              </w:rPr>
              <w:t xml:space="preserve">                             Классы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Количество часов в неделю/год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Всего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Форма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промеж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</w:tr>
      <w:tr w:rsidR="005240F2" w:rsidRPr="005240F2" w:rsidTr="00310AE5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III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40F2" w:rsidRPr="005240F2" w:rsidTr="00310AE5">
        <w:trPr>
          <w:trHeight w:val="375"/>
          <w:jc w:val="center"/>
        </w:trPr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Русский язык и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E605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20/675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Д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A2630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16/540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Родной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7/237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Д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 на родном языке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7407C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3/102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Иностранный язык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Английский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6/204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Р/р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Математика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>4/</w:t>
            </w:r>
            <w:r>
              <w:rPr>
                <w:rFonts w:eastAsia="Calibri"/>
                <w:bCs/>
                <w:lang w:val="en-US" w:eastAsia="ru-RU"/>
              </w:rPr>
              <w:t>132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1F2217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>16/5</w:t>
            </w:r>
            <w:r>
              <w:rPr>
                <w:rFonts w:eastAsia="Calibri"/>
                <w:bCs/>
                <w:lang w:val="en-US" w:eastAsia="ru-RU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Окружающий мир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E605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8/270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Основы религиозных культур и светской этики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vertAlign w:val="superscript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Зачет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Искусство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Музыка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Провер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Прак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Технология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Технология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Прак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2E191B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8/270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Сдача/н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21/6</w:t>
            </w:r>
            <w:r>
              <w:rPr>
                <w:rFonts w:eastAsia="Calibri"/>
                <w:b/>
                <w:bCs/>
                <w:lang w:val="en-US" w:eastAsia="ru-RU"/>
              </w:rPr>
              <w:t>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25</w:t>
            </w:r>
            <w:r w:rsidR="00310AE5">
              <w:rPr>
                <w:rFonts w:eastAsia="Calibri"/>
                <w:b/>
                <w:bCs/>
                <w:lang w:eastAsia="ru-RU"/>
              </w:rPr>
              <w:t>/850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310AE5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25/850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310AE5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1F2217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9</w:t>
            </w:r>
            <w:r>
              <w:rPr>
                <w:rFonts w:eastAsia="Calibri"/>
                <w:b/>
                <w:bCs/>
                <w:lang w:val="en-US" w:eastAsia="ru-RU"/>
              </w:rPr>
              <w:t>7</w:t>
            </w:r>
            <w:r>
              <w:rPr>
                <w:rFonts w:eastAsia="Calibri"/>
                <w:b/>
                <w:bCs/>
                <w:lang w:eastAsia="ru-RU"/>
              </w:rPr>
              <w:t>/32</w:t>
            </w:r>
            <w:r>
              <w:rPr>
                <w:rFonts w:eastAsia="Calibri"/>
                <w:b/>
                <w:bCs/>
                <w:lang w:val="en-US" w:eastAsia="ru-RU"/>
              </w:rPr>
              <w:t xml:space="preserve">77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536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lastRenderedPageBreak/>
              <w:t xml:space="preserve">Русский язык и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64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73575F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536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4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2/68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499"/>
          <w:jc w:val="center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Максимально допустимая нагрузка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21/6</w:t>
            </w:r>
            <w:r>
              <w:rPr>
                <w:rFonts w:eastAsia="Calibri"/>
                <w:b/>
                <w:bCs/>
                <w:lang w:val="en-US" w:eastAsia="ru-RU"/>
              </w:rPr>
              <w:t>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99/3345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</w:tbl>
    <w:p w:rsidR="005240F2" w:rsidRPr="002B3143" w:rsidRDefault="005240F2" w:rsidP="005240F2">
      <w:pPr>
        <w:rPr>
          <w:rFonts w:ascii="Calibri" w:eastAsia="Calibri" w:hAnsi="Calibri"/>
          <w:color w:val="FF0000"/>
          <w:sz w:val="18"/>
          <w:szCs w:val="18"/>
        </w:rPr>
      </w:pPr>
      <w:r w:rsidRPr="002B3143">
        <w:rPr>
          <w:color w:val="FF0000"/>
          <w:sz w:val="18"/>
          <w:szCs w:val="18"/>
        </w:rPr>
        <w:t>Обязательная часть: 80,8</w:t>
      </w:r>
    </w:p>
    <w:p w:rsidR="005240F2" w:rsidRPr="002B3143" w:rsidRDefault="004058DB" w:rsidP="005240F2">
      <w:pPr>
        <w:rPr>
          <w:color w:val="FF0000"/>
          <w:sz w:val="18"/>
          <w:szCs w:val="18"/>
          <w:lang w:val="en-US"/>
        </w:rPr>
      </w:pPr>
      <w:r w:rsidRPr="002B3143">
        <w:rPr>
          <w:color w:val="FF0000"/>
          <w:sz w:val="18"/>
          <w:szCs w:val="18"/>
        </w:rPr>
        <w:t>Формируемая часть:19</w:t>
      </w:r>
    </w:p>
    <w:p w:rsidR="004058DB" w:rsidRPr="004058DB" w:rsidRDefault="004058DB" w:rsidP="005240F2">
      <w:pPr>
        <w:rPr>
          <w:sz w:val="18"/>
          <w:szCs w:val="18"/>
          <w:lang w:val="en-US"/>
        </w:rPr>
        <w:sectPr w:rsidR="004058DB" w:rsidRPr="004058DB">
          <w:pgSz w:w="11910" w:h="16840"/>
          <w:pgMar w:top="1040" w:right="100" w:bottom="1200" w:left="1600" w:header="0" w:footer="962" w:gutter="0"/>
          <w:cols w:space="720"/>
        </w:sectPr>
      </w:pPr>
    </w:p>
    <w:p w:rsidR="00C17B3B" w:rsidRPr="004058DB" w:rsidRDefault="00C17B3B">
      <w:pPr>
        <w:pStyle w:val="a3"/>
        <w:ind w:left="0"/>
        <w:jc w:val="left"/>
        <w:rPr>
          <w:b/>
          <w:sz w:val="20"/>
          <w:lang w:val="en-US"/>
        </w:rPr>
      </w:pPr>
    </w:p>
    <w:p w:rsidR="00C17B3B" w:rsidRDefault="00C17B3B">
      <w:pPr>
        <w:pStyle w:val="a3"/>
        <w:ind w:left="0"/>
        <w:jc w:val="left"/>
        <w:rPr>
          <w:b/>
          <w:sz w:val="19"/>
        </w:rPr>
      </w:pPr>
    </w:p>
    <w:p w:rsidR="00C17B3B" w:rsidRDefault="00310AE5">
      <w:pPr>
        <w:pStyle w:val="a3"/>
        <w:spacing w:before="90"/>
        <w:ind w:right="234" w:firstLine="539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C17B3B" w:rsidRDefault="00310AE5">
      <w:pPr>
        <w:pStyle w:val="a3"/>
        <w:ind w:right="233" w:firstLine="539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:rsidR="00C17B3B" w:rsidRDefault="00310AE5">
      <w:pPr>
        <w:pStyle w:val="a3"/>
        <w:ind w:right="229" w:firstLine="53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C17B3B" w:rsidRDefault="00310AE5">
      <w:pPr>
        <w:pStyle w:val="a3"/>
        <w:ind w:right="224" w:firstLine="53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C17B3B" w:rsidRDefault="00310AE5">
      <w:pPr>
        <w:pStyle w:val="a3"/>
        <w:ind w:right="232" w:firstLine="707"/>
      </w:pPr>
      <w: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C17B3B" w:rsidRDefault="00310AE5">
      <w:pPr>
        <w:pStyle w:val="a3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 В сентябре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четвѐртого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 часа физической культуры) проводятся в нетрадиционной форме: прогулки, экскурсии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C17B3B" w:rsidRDefault="00310AE5">
      <w:pPr>
        <w:pStyle w:val="a3"/>
        <w:ind w:right="234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C17B3B" w:rsidRDefault="00310AE5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:rsidR="00C17B3B" w:rsidRDefault="00310AE5">
      <w:pPr>
        <w:pStyle w:val="a3"/>
        <w:spacing w:before="1"/>
        <w:ind w:right="235" w:firstLine="77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424"/>
        </w:tabs>
        <w:ind w:right="225" w:firstLine="6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371"/>
        </w:tabs>
        <w:ind w:right="231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2-4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культуры.</w:t>
      </w:r>
    </w:p>
    <w:p w:rsidR="00C17B3B" w:rsidRDefault="00310AE5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C17B3B" w:rsidRDefault="00C17B3B">
      <w:pPr>
        <w:pStyle w:val="a3"/>
        <w:spacing w:before="10"/>
        <w:ind w:left="0"/>
        <w:jc w:val="left"/>
        <w:rPr>
          <w:sz w:val="20"/>
        </w:rPr>
      </w:pPr>
    </w:p>
    <w:p w:rsidR="008821FA" w:rsidRDefault="00310AE5" w:rsidP="008821FA">
      <w:pPr>
        <w:pStyle w:val="a3"/>
        <w:ind w:firstLine="1199"/>
      </w:pP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 w:rsidR="008821FA">
        <w:t>учебных предметов.</w:t>
      </w:r>
      <w:r w:rsidR="008821FA" w:rsidRPr="008821FA">
        <w:t xml:space="preserve"> </w:t>
      </w:r>
      <w:r w:rsidR="008821FA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8821FA" w:rsidRDefault="008821FA" w:rsidP="008821FA">
      <w:pPr>
        <w:pStyle w:val="a3"/>
        <w:ind w:firstLine="1199"/>
      </w:pPr>
      <w:r>
        <w:t>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</w:t>
      </w:r>
    </w:p>
    <w:p w:rsidR="008821FA" w:rsidRDefault="008821FA" w:rsidP="008821FA">
      <w:pPr>
        <w:pStyle w:val="a3"/>
        <w:ind w:firstLine="1199"/>
      </w:pPr>
      <w:r>
        <w:t>Контрольные работы проводятся преимущественно на 2-4 уроках. В течение учебного дня не проводится более одной контрольной работы.</w:t>
      </w:r>
    </w:p>
    <w:p w:rsidR="008821FA" w:rsidRDefault="008821FA" w:rsidP="008821FA">
      <w:pPr>
        <w:pStyle w:val="a3"/>
        <w:ind w:firstLine="1199"/>
      </w:pPr>
      <w: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8821FA" w:rsidRDefault="008821FA" w:rsidP="008821FA">
      <w:pPr>
        <w:pStyle w:val="a3"/>
        <w:ind w:firstLine="1199"/>
      </w:pPr>
      <w:r>
        <w:t>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4058DB" w:rsidRPr="0073575F" w:rsidRDefault="008821FA" w:rsidP="008821FA">
      <w:pPr>
        <w:pStyle w:val="a3"/>
        <w:ind w:firstLine="1199"/>
        <w:jc w:val="left"/>
        <w:sectPr w:rsidR="004058DB" w:rsidRPr="0073575F">
          <w:pgSz w:w="11910" w:h="16840"/>
          <w:pgMar w:top="1120" w:right="620" w:bottom="280" w:left="1480" w:header="720" w:footer="720" w:gutter="0"/>
          <w:cols w:space="720"/>
        </w:sectPr>
      </w:pPr>
      <w: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310AE5">
      <w:pPr>
        <w:pStyle w:val="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17B3B" w:rsidRDefault="00310AE5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:rsidR="00C17B3B" w:rsidRDefault="00310AE5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8821FA">
        <w:t>МКОУ «</w:t>
      </w:r>
      <w:proofErr w:type="spellStart"/>
      <w:r w:rsidR="008821FA">
        <w:t>Куркентская</w:t>
      </w:r>
      <w:proofErr w:type="spellEnd"/>
      <w:r w:rsidR="008821FA">
        <w:t xml:space="preserve"> СОШ №1 </w:t>
      </w:r>
      <w:proofErr w:type="spellStart"/>
      <w:r w:rsidR="008821FA">
        <w:t>им.М.М.Рагимова</w:t>
      </w:r>
      <w:proofErr w:type="spellEnd"/>
      <w:r w:rsidR="0073575F">
        <w:t>»</w:t>
      </w:r>
      <w:r>
        <w:t>.</w:t>
      </w:r>
    </w:p>
    <w:p w:rsidR="00C17B3B" w:rsidRDefault="00310AE5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-го</w:t>
      </w:r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 оценки не выставляются, допускается лишь словесная объяснительная 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 без домашних</w:t>
      </w:r>
      <w:r>
        <w:rPr>
          <w:spacing w:val="-1"/>
        </w:rPr>
        <w:t xml:space="preserve"> </w:t>
      </w:r>
      <w:r>
        <w:t>заданий.</w:t>
      </w:r>
    </w:p>
    <w:p w:rsidR="00C17B3B" w:rsidRDefault="00310AE5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C17B3B" w:rsidRDefault="00310AE5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C17B3B" w:rsidRDefault="00310AE5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C17B3B" w:rsidRDefault="00310AE5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:rsidR="00C17B3B" w:rsidRDefault="00310AE5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:rsidR="00C17B3B" w:rsidRDefault="00C17B3B">
      <w:pPr>
        <w:pStyle w:val="a3"/>
        <w:spacing w:before="10"/>
        <w:ind w:left="0"/>
        <w:jc w:val="left"/>
        <w:rPr>
          <w:sz w:val="27"/>
        </w:rPr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8821FA" w:rsidRDefault="008821FA">
      <w:pPr>
        <w:pStyle w:val="1"/>
        <w:spacing w:before="1"/>
        <w:ind w:left="2287" w:right="2296"/>
        <w:jc w:val="center"/>
      </w:pPr>
    </w:p>
    <w:p w:rsidR="00C17B3B" w:rsidRDefault="00310AE5">
      <w:pPr>
        <w:pStyle w:val="1"/>
        <w:spacing w:before="1"/>
        <w:ind w:left="2287" w:right="2296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C17B3B" w:rsidRDefault="00C17B3B">
      <w:pPr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786"/>
        <w:gridCol w:w="103"/>
        <w:gridCol w:w="1887"/>
        <w:gridCol w:w="1638"/>
        <w:gridCol w:w="261"/>
        <w:gridCol w:w="1927"/>
      </w:tblGrid>
      <w:tr w:rsidR="008821FA" w:rsidTr="007A7B38">
        <w:trPr>
          <w:trHeight w:val="633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8821FA" w:rsidRDefault="008821FA" w:rsidP="007A7B38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889" w:type="dxa"/>
            <w:gridSpan w:val="2"/>
          </w:tcPr>
          <w:p w:rsidR="008821FA" w:rsidRDefault="008821FA" w:rsidP="007A7B38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87" w:type="dxa"/>
          </w:tcPr>
          <w:p w:rsidR="008821FA" w:rsidRDefault="008821FA" w:rsidP="007A7B38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99" w:type="dxa"/>
            <w:gridSpan w:val="2"/>
          </w:tcPr>
          <w:p w:rsidR="008821FA" w:rsidRDefault="008821FA" w:rsidP="007A7B38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27" w:type="dxa"/>
          </w:tcPr>
          <w:p w:rsidR="008821FA" w:rsidRDefault="008821FA" w:rsidP="007A7B38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821FA" w:rsidTr="007A7B38">
        <w:trPr>
          <w:trHeight w:val="1271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6" w:type="dxa"/>
            <w:gridSpan w:val="3"/>
          </w:tcPr>
          <w:p w:rsidR="008821FA" w:rsidRDefault="008821FA" w:rsidP="007A7B38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99" w:type="dxa"/>
            <w:gridSpan w:val="2"/>
          </w:tcPr>
          <w:p w:rsidR="008821FA" w:rsidRDefault="008821FA" w:rsidP="007A7B38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927" w:type="dxa"/>
          </w:tcPr>
          <w:p w:rsidR="008821FA" w:rsidRDefault="008821FA" w:rsidP="007A7B38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1FA" w:rsidRDefault="008821FA" w:rsidP="007A7B38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821FA" w:rsidTr="007A7B38">
        <w:trPr>
          <w:trHeight w:val="551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8821FA" w:rsidRDefault="008821FA" w:rsidP="007A7B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02" w:type="dxa"/>
            <w:gridSpan w:val="6"/>
          </w:tcPr>
          <w:p w:rsidR="008821FA" w:rsidRDefault="008821FA" w:rsidP="007A7B38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8821FA" w:rsidTr="007A7B38">
        <w:trPr>
          <w:trHeight w:val="827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821FA" w:rsidRDefault="008821FA" w:rsidP="007A7B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889" w:type="dxa"/>
            <w:gridSpan w:val="2"/>
          </w:tcPr>
          <w:p w:rsidR="008821FA" w:rsidRDefault="008821FA" w:rsidP="007A7B38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4"/>
          </w:tcPr>
          <w:p w:rsidR="008821FA" w:rsidRDefault="008821FA" w:rsidP="007A7B38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821FA" w:rsidTr="007A7B38">
        <w:trPr>
          <w:trHeight w:val="1269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5" w:type="dxa"/>
            <w:gridSpan w:val="5"/>
          </w:tcPr>
          <w:p w:rsidR="008821FA" w:rsidRDefault="008821FA" w:rsidP="007A7B38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7" w:type="dxa"/>
          </w:tcPr>
          <w:p w:rsidR="008821FA" w:rsidRDefault="008821FA" w:rsidP="007A7B38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1FA" w:rsidRDefault="008821FA" w:rsidP="007A7B38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821FA" w:rsidTr="007A7B38">
        <w:trPr>
          <w:trHeight w:val="1269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5" w:type="dxa"/>
            <w:gridSpan w:val="5"/>
          </w:tcPr>
          <w:p w:rsidR="008821FA" w:rsidRDefault="008821FA" w:rsidP="007A7B38">
            <w:pPr>
              <w:pStyle w:val="TableParagraph"/>
              <w:spacing w:line="264" w:lineRule="exact"/>
              <w:ind w:left="2056" w:right="207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27" w:type="dxa"/>
          </w:tcPr>
          <w:p w:rsidR="008821FA" w:rsidRDefault="008821FA" w:rsidP="007A7B38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1FA" w:rsidRDefault="008821FA" w:rsidP="007A7B38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821FA" w:rsidTr="007A7B38">
        <w:trPr>
          <w:trHeight w:val="2208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8821FA" w:rsidRDefault="008821FA" w:rsidP="007A7B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8821FA" w:rsidRDefault="008821FA" w:rsidP="007A7B38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8821FA" w:rsidRDefault="008821FA" w:rsidP="007A7B38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5675" w:type="dxa"/>
            <w:gridSpan w:val="5"/>
          </w:tcPr>
          <w:p w:rsidR="008821FA" w:rsidRDefault="008821FA" w:rsidP="007A7B38">
            <w:pPr>
              <w:pStyle w:val="TableParagraph"/>
              <w:rPr>
                <w:b/>
                <w:sz w:val="26"/>
              </w:rPr>
            </w:pPr>
          </w:p>
          <w:p w:rsidR="008821FA" w:rsidRDefault="008821FA" w:rsidP="007A7B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821FA" w:rsidRDefault="008821FA" w:rsidP="007A7B38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27" w:type="dxa"/>
          </w:tcPr>
          <w:p w:rsidR="008821FA" w:rsidRDefault="008821FA" w:rsidP="007A7B38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821FA" w:rsidTr="007A7B38">
        <w:trPr>
          <w:trHeight w:val="551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821FA" w:rsidRDefault="008821FA" w:rsidP="007A7B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02" w:type="dxa"/>
            <w:gridSpan w:val="6"/>
          </w:tcPr>
          <w:p w:rsidR="008821FA" w:rsidRDefault="008821FA" w:rsidP="007A7B38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821FA" w:rsidTr="007A7B38">
        <w:trPr>
          <w:trHeight w:val="318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02" w:type="dxa"/>
            <w:gridSpan w:val="6"/>
          </w:tcPr>
          <w:p w:rsidR="008821FA" w:rsidRDefault="008821FA" w:rsidP="007A7B38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821FA" w:rsidTr="007A7B38">
        <w:trPr>
          <w:trHeight w:val="316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02" w:type="dxa"/>
            <w:gridSpan w:val="6"/>
          </w:tcPr>
          <w:p w:rsidR="008821FA" w:rsidRDefault="008821FA" w:rsidP="007A7B38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821FA" w:rsidTr="007A7B38">
        <w:trPr>
          <w:trHeight w:val="911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02" w:type="dxa"/>
            <w:gridSpan w:val="6"/>
          </w:tcPr>
          <w:p w:rsidR="008821FA" w:rsidRDefault="008821FA" w:rsidP="007A7B38">
            <w:pPr>
              <w:pStyle w:val="TableParagraph"/>
              <w:spacing w:line="259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освобождѐнные</w:t>
            </w:r>
            <w:proofErr w:type="spellEnd"/>
            <w:r>
              <w:rPr>
                <w:sz w:val="24"/>
              </w:rPr>
              <w:t xml:space="preserve"> от уроков физической культуры по 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  <w:tr w:rsidR="008821FA" w:rsidTr="007A7B38">
        <w:trPr>
          <w:trHeight w:val="551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:rsidR="008821FA" w:rsidRDefault="008821FA" w:rsidP="007A7B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86" w:type="dxa"/>
          </w:tcPr>
          <w:p w:rsidR="008821FA" w:rsidRDefault="008821FA" w:rsidP="007A7B38">
            <w:pPr>
              <w:pStyle w:val="TableParagraph"/>
              <w:rPr>
                <w:sz w:val="24"/>
              </w:rPr>
            </w:pPr>
          </w:p>
        </w:tc>
        <w:tc>
          <w:tcPr>
            <w:tcW w:w="3628" w:type="dxa"/>
            <w:gridSpan w:val="3"/>
          </w:tcPr>
          <w:p w:rsidR="008821FA" w:rsidRDefault="008821FA" w:rsidP="007A7B38">
            <w:pPr>
              <w:pStyle w:val="TableParagraph"/>
              <w:spacing w:line="261" w:lineRule="exact"/>
              <w:ind w:left="10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188" w:type="dxa"/>
            <w:gridSpan w:val="2"/>
          </w:tcPr>
          <w:p w:rsidR="008821FA" w:rsidRDefault="008821FA" w:rsidP="007A7B38">
            <w:pPr>
              <w:pStyle w:val="TableParagraph"/>
              <w:spacing w:before="9" w:after="1"/>
              <w:rPr>
                <w:b/>
                <w:sz w:val="21"/>
              </w:rPr>
            </w:pPr>
          </w:p>
          <w:p w:rsidR="008821FA" w:rsidRDefault="008821FA" w:rsidP="007A7B38">
            <w:pPr>
              <w:pStyle w:val="TableParagraph"/>
              <w:spacing w:line="20" w:lineRule="exact"/>
              <w:ind w:left="8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">
                      <v:line id="Line 5" o:spid="_x0000_s1027" style="position:absolute;visibility:visible;mso-wrap-style:squar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8821FA" w:rsidTr="007A7B38">
        <w:trPr>
          <w:trHeight w:val="828"/>
        </w:trPr>
        <w:tc>
          <w:tcPr>
            <w:tcW w:w="1973" w:type="dxa"/>
          </w:tcPr>
          <w:p w:rsidR="008821FA" w:rsidRDefault="008821FA" w:rsidP="007A7B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Искусство.</w:t>
            </w:r>
          </w:p>
          <w:p w:rsidR="008821FA" w:rsidRDefault="008821FA" w:rsidP="007A7B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8821FA" w:rsidRDefault="008821FA" w:rsidP="007A7B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инфографики</w:t>
            </w:r>
            <w:proofErr w:type="spellEnd"/>
          </w:p>
        </w:tc>
        <w:tc>
          <w:tcPr>
            <w:tcW w:w="1786" w:type="dxa"/>
          </w:tcPr>
          <w:p w:rsidR="008821FA" w:rsidRDefault="008821FA" w:rsidP="007A7B38">
            <w:pPr>
              <w:pStyle w:val="TableParagraph"/>
              <w:ind w:left="552" w:right="330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16" w:type="dxa"/>
            <w:gridSpan w:val="5"/>
          </w:tcPr>
          <w:p w:rsidR="008821FA" w:rsidRDefault="008821FA" w:rsidP="007A7B38">
            <w:pPr>
              <w:pStyle w:val="TableParagraph"/>
              <w:spacing w:before="8"/>
              <w:rPr>
                <w:b/>
              </w:rPr>
            </w:pPr>
          </w:p>
          <w:p w:rsidR="008821FA" w:rsidRDefault="008821FA" w:rsidP="007A7B38">
            <w:pPr>
              <w:pStyle w:val="TableParagraph"/>
              <w:spacing w:before="1"/>
              <w:ind w:left="2724" w:right="2722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</w:tbl>
    <w:p w:rsidR="008821FA" w:rsidRDefault="008821FA" w:rsidP="008821FA"/>
    <w:p w:rsidR="008821FA" w:rsidRDefault="008821FA">
      <w:pPr>
        <w:jc w:val="center"/>
      </w:pPr>
    </w:p>
    <w:p w:rsidR="008821FA" w:rsidRDefault="008821FA">
      <w:pPr>
        <w:jc w:val="center"/>
        <w:sectPr w:rsidR="008821FA">
          <w:pgSz w:w="11910" w:h="16840"/>
          <w:pgMar w:top="1040" w:right="620" w:bottom="280" w:left="1480" w:header="720" w:footer="720" w:gutter="0"/>
          <w:cols w:space="720"/>
        </w:sectPr>
      </w:pPr>
    </w:p>
    <w:p w:rsidR="00310AE5" w:rsidRDefault="00310AE5">
      <w:bookmarkStart w:id="0" w:name="_GoBack"/>
      <w:bookmarkEnd w:id="0"/>
    </w:p>
    <w:sectPr w:rsidR="00310AE5">
      <w:pgSz w:w="11910" w:h="16840"/>
      <w:pgMar w:top="14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3FC"/>
    <w:multiLevelType w:val="hybridMultilevel"/>
    <w:tmpl w:val="41C8FBB2"/>
    <w:lvl w:ilvl="0" w:tplc="68760970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EEA7E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A82134A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77126726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A716AB2E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8A821CE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61FEB13E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49443984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D0CCDC06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7B3B"/>
    <w:rsid w:val="0011766C"/>
    <w:rsid w:val="001434C7"/>
    <w:rsid w:val="001F2217"/>
    <w:rsid w:val="002B3143"/>
    <w:rsid w:val="002E191B"/>
    <w:rsid w:val="00310AE5"/>
    <w:rsid w:val="004058DB"/>
    <w:rsid w:val="005240F2"/>
    <w:rsid w:val="0064131E"/>
    <w:rsid w:val="006A2630"/>
    <w:rsid w:val="0073575F"/>
    <w:rsid w:val="007407CF"/>
    <w:rsid w:val="008821FA"/>
    <w:rsid w:val="00B97912"/>
    <w:rsid w:val="00C14F4A"/>
    <w:rsid w:val="00C17B3B"/>
    <w:rsid w:val="00C26728"/>
    <w:rsid w:val="00CD1AAA"/>
    <w:rsid w:val="00DF070F"/>
    <w:rsid w:val="00E6051E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User</cp:lastModifiedBy>
  <cp:revision>6</cp:revision>
  <dcterms:created xsi:type="dcterms:W3CDTF">2023-06-19T06:40:00Z</dcterms:created>
  <dcterms:modified xsi:type="dcterms:W3CDTF">2023-06-20T21:05:00Z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